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970"/>
        <w:gridCol w:w="3164"/>
      </w:tblGrid>
      <w:tr w:rsidR="006223A4" w:rsidTr="006223A4">
        <w:trPr>
          <w:trHeight w:val="567"/>
        </w:trPr>
        <w:tc>
          <w:tcPr>
            <w:tcW w:w="10740" w:type="dxa"/>
            <w:gridSpan w:val="4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NENE HATUN ANAOKULU KASIM AYI ÖĞRETMEN NÖBET ÇİZELGESİ</w:t>
            </w:r>
          </w:p>
        </w:tc>
      </w:tr>
      <w:tr w:rsidR="006223A4" w:rsidTr="006223A4">
        <w:trPr>
          <w:trHeight w:val="567"/>
        </w:trPr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TARİH</w:t>
            </w:r>
          </w:p>
        </w:tc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GÜN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NÖBETÇİ ÖĞRETMEN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NÖBET YERİ</w:t>
            </w:r>
          </w:p>
        </w:tc>
      </w:tr>
      <w:tr w:rsidR="006223A4" w:rsidRPr="00E96DD7" w:rsidTr="006223A4">
        <w:trPr>
          <w:trHeight w:val="567"/>
        </w:trPr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01. 11. 2023</w:t>
            </w:r>
          </w:p>
        </w:tc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MEDİNE DOĞAN</w:t>
            </w:r>
          </w:p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SEMA KÜÇÜK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OKUL BAHÇESİ ve BİNA</w:t>
            </w:r>
          </w:p>
        </w:tc>
      </w:tr>
      <w:tr w:rsidR="006223A4" w:rsidRPr="00E96DD7" w:rsidTr="006223A4">
        <w:trPr>
          <w:trHeight w:val="567"/>
        </w:trPr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02. 11. 2023</w:t>
            </w:r>
          </w:p>
        </w:tc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RABİA ÇALIŞ</w:t>
            </w:r>
          </w:p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BURCU ŞİNLİK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OKUL BAHÇESİ ve BİNA</w:t>
            </w:r>
          </w:p>
        </w:tc>
      </w:tr>
      <w:tr w:rsidR="006223A4" w:rsidRPr="00E96DD7" w:rsidTr="006223A4">
        <w:trPr>
          <w:trHeight w:val="567"/>
        </w:trPr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03. 11 2023</w:t>
            </w:r>
          </w:p>
        </w:tc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GÜLSÜM AYDOĞAN</w:t>
            </w:r>
          </w:p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FATMANUR KILIÇ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OKUL BAHÇESİ ve BİNA</w:t>
            </w:r>
          </w:p>
        </w:tc>
      </w:tr>
      <w:tr w:rsidR="006223A4" w:rsidRPr="00E96DD7" w:rsidTr="006223A4">
        <w:trPr>
          <w:trHeight w:val="567"/>
        </w:trPr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06. 11 2023</w:t>
            </w:r>
          </w:p>
        </w:tc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SONNUR ASLAN</w:t>
            </w:r>
          </w:p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BURCU ŞİNLİK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OKUL BAHÇESİ ve BİNA</w:t>
            </w:r>
          </w:p>
        </w:tc>
      </w:tr>
      <w:tr w:rsidR="006223A4" w:rsidRPr="00E96DD7" w:rsidTr="006223A4">
        <w:trPr>
          <w:trHeight w:val="567"/>
        </w:trPr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07. 11. 2023</w:t>
            </w:r>
          </w:p>
        </w:tc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SONGÜL AKŞİN</w:t>
            </w:r>
          </w:p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ESRA BARLAS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OKUL BAHÇESİ ve BİNA</w:t>
            </w:r>
          </w:p>
        </w:tc>
      </w:tr>
      <w:tr w:rsidR="006223A4" w:rsidRPr="00E96DD7" w:rsidTr="006223A4">
        <w:trPr>
          <w:trHeight w:val="567"/>
        </w:trPr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08. 11. 2023</w:t>
            </w:r>
          </w:p>
        </w:tc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MEDİNE DOĞAN</w:t>
            </w:r>
          </w:p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SEMA KÜÇÜK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OKUL BAHÇESİ ve BİNA</w:t>
            </w:r>
          </w:p>
        </w:tc>
      </w:tr>
      <w:tr w:rsidR="006223A4" w:rsidRPr="00E96DD7" w:rsidTr="006223A4">
        <w:trPr>
          <w:trHeight w:val="567"/>
        </w:trPr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09. 11. 2023</w:t>
            </w:r>
          </w:p>
        </w:tc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RABİA ÇALIŞ</w:t>
            </w:r>
          </w:p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ESRA BARLAS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OKUL BAHÇESİ ve BİNA</w:t>
            </w:r>
          </w:p>
        </w:tc>
      </w:tr>
      <w:tr w:rsidR="006223A4" w:rsidRPr="00E96DD7" w:rsidTr="006223A4">
        <w:trPr>
          <w:trHeight w:val="567"/>
        </w:trPr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10. 11. 2023</w:t>
            </w:r>
          </w:p>
        </w:tc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GÜLSÜM AYDOĞAN</w:t>
            </w:r>
          </w:p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FATMANUR KILIÇ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OKUL BAHÇESİ ve BİNA</w:t>
            </w:r>
          </w:p>
        </w:tc>
      </w:tr>
      <w:tr w:rsidR="006223A4" w:rsidRPr="00E96DD7" w:rsidTr="006223A4">
        <w:trPr>
          <w:trHeight w:val="567"/>
        </w:trPr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13. 11. 2023</w:t>
            </w:r>
          </w:p>
        </w:tc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ARA TATİL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OKUL BAHÇESİ ve BİNA</w:t>
            </w:r>
          </w:p>
        </w:tc>
      </w:tr>
      <w:tr w:rsidR="006223A4" w:rsidRPr="00E96DD7" w:rsidTr="006223A4">
        <w:trPr>
          <w:trHeight w:val="567"/>
        </w:trPr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14. 11. 2023</w:t>
            </w:r>
          </w:p>
        </w:tc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ARA TATİL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OKUL BAHÇESİ ve BİNA</w:t>
            </w:r>
          </w:p>
        </w:tc>
      </w:tr>
      <w:tr w:rsidR="006223A4" w:rsidRPr="00E96DD7" w:rsidTr="006223A4">
        <w:trPr>
          <w:trHeight w:val="567"/>
        </w:trPr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15. 11. 2023</w:t>
            </w:r>
          </w:p>
        </w:tc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ARA TATİL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OKUL BAHÇESİ ve BİNA</w:t>
            </w:r>
          </w:p>
        </w:tc>
      </w:tr>
      <w:tr w:rsidR="006223A4" w:rsidRPr="00E96DD7" w:rsidTr="006223A4">
        <w:trPr>
          <w:trHeight w:val="567"/>
        </w:trPr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16. 11. 2023</w:t>
            </w:r>
          </w:p>
        </w:tc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ARA TATİL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OKUL BAHÇESİ ve BİNA</w:t>
            </w:r>
          </w:p>
        </w:tc>
      </w:tr>
      <w:tr w:rsidR="006223A4" w:rsidRPr="00E96DD7" w:rsidTr="006223A4">
        <w:trPr>
          <w:trHeight w:val="567"/>
        </w:trPr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17. 11. 2023</w:t>
            </w:r>
          </w:p>
        </w:tc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ARA TATİL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OKUL BAHÇESİ ve BİNA</w:t>
            </w:r>
          </w:p>
        </w:tc>
      </w:tr>
      <w:tr w:rsidR="006223A4" w:rsidRPr="00E96DD7" w:rsidTr="006223A4">
        <w:trPr>
          <w:trHeight w:val="567"/>
        </w:trPr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20. 11. 2023</w:t>
            </w:r>
          </w:p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SONNUR ASLAN</w:t>
            </w:r>
          </w:p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BURCU ŞİNLİK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OKUL BAHÇESİ ve BİNA</w:t>
            </w:r>
          </w:p>
        </w:tc>
      </w:tr>
      <w:tr w:rsidR="006223A4" w:rsidRPr="00E96DD7" w:rsidTr="006223A4">
        <w:trPr>
          <w:trHeight w:val="567"/>
        </w:trPr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21. 11. 2023</w:t>
            </w:r>
          </w:p>
        </w:tc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SONGÜL AKŞİN</w:t>
            </w:r>
          </w:p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ESRA BARLAS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OKUL BAHÇESİ ve BİNA</w:t>
            </w:r>
          </w:p>
        </w:tc>
      </w:tr>
      <w:tr w:rsidR="006223A4" w:rsidRPr="00E96DD7" w:rsidTr="006223A4">
        <w:trPr>
          <w:trHeight w:val="567"/>
        </w:trPr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22. 11. 2023</w:t>
            </w:r>
          </w:p>
        </w:tc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MEDİNE DOĞAN</w:t>
            </w:r>
          </w:p>
          <w:p w:rsidR="006223A4" w:rsidRPr="00590719" w:rsidRDefault="006223A4" w:rsidP="006223A4">
            <w:pPr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590719">
              <w:rPr>
                <w:b/>
                <w:sz w:val="20"/>
                <w:szCs w:val="20"/>
              </w:rPr>
              <w:t xml:space="preserve">   SEMA KÜÇÜK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OKUL BAHÇESİ ve BİNA</w:t>
            </w:r>
          </w:p>
        </w:tc>
      </w:tr>
      <w:tr w:rsidR="006223A4" w:rsidRPr="00E96DD7" w:rsidTr="006223A4">
        <w:trPr>
          <w:trHeight w:val="567"/>
        </w:trPr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23. 11. 2023</w:t>
            </w:r>
          </w:p>
        </w:tc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RABİA ÇALIŞ</w:t>
            </w:r>
          </w:p>
          <w:p w:rsidR="006223A4" w:rsidRPr="00590719" w:rsidRDefault="006223A4" w:rsidP="006223A4">
            <w:pPr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 xml:space="preserve">              FATMANUR KILIÇ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OKUL BAHÇESİ ve BİNA</w:t>
            </w:r>
          </w:p>
        </w:tc>
      </w:tr>
      <w:tr w:rsidR="006223A4" w:rsidRPr="00E96DD7" w:rsidTr="006223A4">
        <w:trPr>
          <w:trHeight w:val="567"/>
        </w:trPr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24. 11. 2023</w:t>
            </w:r>
          </w:p>
        </w:tc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 xml:space="preserve">        GÜLSÜM AYDOĞAN</w:t>
            </w:r>
          </w:p>
          <w:p w:rsidR="006223A4" w:rsidRPr="00590719" w:rsidRDefault="006223A4" w:rsidP="006223A4">
            <w:pPr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590719">
              <w:rPr>
                <w:b/>
                <w:sz w:val="20"/>
                <w:szCs w:val="20"/>
              </w:rPr>
              <w:t xml:space="preserve">   FATMANUR KILIÇ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OKUL BAHÇESİ ve BİNA</w:t>
            </w:r>
          </w:p>
        </w:tc>
      </w:tr>
      <w:tr w:rsidR="006223A4" w:rsidRPr="00E96DD7" w:rsidTr="006223A4">
        <w:trPr>
          <w:trHeight w:val="567"/>
        </w:trPr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27. 11. 2023</w:t>
            </w:r>
          </w:p>
        </w:tc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SONNUR ASLAN</w:t>
            </w:r>
          </w:p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BURCU ŞİNLİK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OKUL BAHÇESİ ve BİNA</w:t>
            </w:r>
          </w:p>
        </w:tc>
      </w:tr>
      <w:tr w:rsidR="006223A4" w:rsidRPr="00E96DD7" w:rsidTr="006223A4">
        <w:trPr>
          <w:trHeight w:val="567"/>
        </w:trPr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28.11. 2023</w:t>
            </w:r>
          </w:p>
        </w:tc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SONGÜL AKŞİN</w:t>
            </w:r>
          </w:p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ESRA BARLAS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OKUL BAHÇESİ ve BİNA</w:t>
            </w:r>
          </w:p>
        </w:tc>
      </w:tr>
      <w:tr w:rsidR="006223A4" w:rsidRPr="00E96DD7" w:rsidTr="006223A4">
        <w:trPr>
          <w:trHeight w:val="567"/>
        </w:trPr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29 11. 2023</w:t>
            </w:r>
          </w:p>
        </w:tc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MEDİNE DOĞAN</w:t>
            </w:r>
          </w:p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SEMA KÜÇÜK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OKUL BAHÇESİ ve BİNA</w:t>
            </w:r>
          </w:p>
        </w:tc>
      </w:tr>
      <w:tr w:rsidR="006223A4" w:rsidRPr="00E96DD7" w:rsidTr="006223A4">
        <w:trPr>
          <w:trHeight w:val="612"/>
        </w:trPr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30.12. 2023</w:t>
            </w:r>
          </w:p>
        </w:tc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RABİA ÇALIŞ</w:t>
            </w:r>
          </w:p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FATMANUR KILIÇ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OKUL BAHÇESİ ve BİNA</w:t>
            </w:r>
          </w:p>
        </w:tc>
      </w:tr>
      <w:tr w:rsidR="006223A4" w:rsidRPr="00E96DD7" w:rsidTr="006223A4">
        <w:trPr>
          <w:trHeight w:val="567"/>
        </w:trPr>
        <w:tc>
          <w:tcPr>
            <w:tcW w:w="2303" w:type="dxa"/>
          </w:tcPr>
          <w:p w:rsidR="006223A4" w:rsidRPr="006223A4" w:rsidRDefault="006223A4" w:rsidP="006223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</w:t>
            </w:r>
            <w:bookmarkStart w:id="0" w:name="_GoBack"/>
            <w:bookmarkEnd w:id="0"/>
            <w:r w:rsidRPr="006223A4">
              <w:rPr>
                <w:b/>
                <w:sz w:val="20"/>
                <w:szCs w:val="20"/>
              </w:rPr>
              <w:t>01.</w:t>
            </w:r>
            <w:r w:rsidRPr="006223A4">
              <w:rPr>
                <w:b/>
                <w:sz w:val="20"/>
                <w:szCs w:val="20"/>
              </w:rPr>
              <w:t>12. 2023</w:t>
            </w:r>
          </w:p>
        </w:tc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GÜLSÜM AYDOĞAN</w:t>
            </w:r>
          </w:p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SEMA KÜÇÜK</w:t>
            </w: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6223A4" w:rsidRPr="00590719" w:rsidRDefault="006223A4" w:rsidP="006223A4">
            <w:pPr>
              <w:jc w:val="center"/>
              <w:rPr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OKUL BAHÇESİ ve BİNA</w:t>
            </w:r>
          </w:p>
        </w:tc>
      </w:tr>
      <w:tr w:rsidR="006223A4" w:rsidRPr="00E96DD7" w:rsidTr="006223A4">
        <w:trPr>
          <w:trHeight w:val="567"/>
        </w:trPr>
        <w:tc>
          <w:tcPr>
            <w:tcW w:w="2303" w:type="dxa"/>
          </w:tcPr>
          <w:p w:rsidR="006223A4" w:rsidRPr="00590719" w:rsidRDefault="006223A4" w:rsidP="006223A4">
            <w:pPr>
              <w:pStyle w:val="ListeParagraf"/>
              <w:rPr>
                <w:b/>
                <w:sz w:val="20"/>
                <w:szCs w:val="20"/>
              </w:rPr>
            </w:pPr>
            <w:r w:rsidRPr="00590719">
              <w:rPr>
                <w:b/>
                <w:sz w:val="20"/>
                <w:szCs w:val="20"/>
              </w:rPr>
              <w:t>NÖBETÇİ İDARECİ</w:t>
            </w:r>
          </w:p>
        </w:tc>
        <w:tc>
          <w:tcPr>
            <w:tcW w:w="2303" w:type="dxa"/>
          </w:tcPr>
          <w:p w:rsidR="006223A4" w:rsidRPr="00590719" w:rsidRDefault="006223A4" w:rsidP="006223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ARZU SÖNMEZ DENİZ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6223A4" w:rsidRPr="00590719" w:rsidRDefault="006223A4" w:rsidP="006223A4">
            <w:pPr>
              <w:rPr>
                <w:b/>
                <w:sz w:val="20"/>
                <w:szCs w:val="20"/>
              </w:rPr>
            </w:pPr>
          </w:p>
        </w:tc>
        <w:tc>
          <w:tcPr>
            <w:tcW w:w="3164" w:type="dxa"/>
            <w:tcBorders>
              <w:left w:val="single" w:sz="4" w:space="0" w:color="auto"/>
            </w:tcBorders>
          </w:tcPr>
          <w:p w:rsidR="006223A4" w:rsidRDefault="006223A4" w:rsidP="006223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MİKAİL ÇELİK</w:t>
            </w:r>
          </w:p>
          <w:p w:rsidR="006223A4" w:rsidRPr="00590719" w:rsidRDefault="006223A4" w:rsidP="006223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 MÜDÜRÜ</w:t>
            </w:r>
          </w:p>
        </w:tc>
      </w:tr>
    </w:tbl>
    <w:p w:rsidR="006223A4" w:rsidRDefault="006223A4"/>
    <w:p w:rsidR="009147EE" w:rsidRPr="00E96DD7" w:rsidRDefault="009147EE">
      <w:pPr>
        <w:rPr>
          <w:b/>
        </w:rPr>
      </w:pPr>
    </w:p>
    <w:sectPr w:rsidR="009147EE" w:rsidRPr="00E96DD7" w:rsidSect="000E0EBF">
      <w:pgSz w:w="11906" w:h="16838"/>
      <w:pgMar w:top="720" w:right="28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42E18"/>
    <w:multiLevelType w:val="hybridMultilevel"/>
    <w:tmpl w:val="7FE6F8FA"/>
    <w:lvl w:ilvl="0" w:tplc="4E46318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BF"/>
    <w:rsid w:val="000E0EBF"/>
    <w:rsid w:val="002101ED"/>
    <w:rsid w:val="0030585D"/>
    <w:rsid w:val="003223DF"/>
    <w:rsid w:val="0035677A"/>
    <w:rsid w:val="003B18AB"/>
    <w:rsid w:val="003E365D"/>
    <w:rsid w:val="003F38FD"/>
    <w:rsid w:val="00590719"/>
    <w:rsid w:val="006223A4"/>
    <w:rsid w:val="006777D4"/>
    <w:rsid w:val="00696568"/>
    <w:rsid w:val="007835FE"/>
    <w:rsid w:val="009147EE"/>
    <w:rsid w:val="00A03910"/>
    <w:rsid w:val="00C62D90"/>
    <w:rsid w:val="00C657A7"/>
    <w:rsid w:val="00CB493B"/>
    <w:rsid w:val="00E61A36"/>
    <w:rsid w:val="00E96DD7"/>
    <w:rsid w:val="00F14C70"/>
    <w:rsid w:val="00FE4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0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F38F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B18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0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F38F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B18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CASPER</cp:lastModifiedBy>
  <cp:revision>2</cp:revision>
  <cp:lastPrinted>2016-03-04T05:24:00Z</cp:lastPrinted>
  <dcterms:created xsi:type="dcterms:W3CDTF">2023-10-31T07:24:00Z</dcterms:created>
  <dcterms:modified xsi:type="dcterms:W3CDTF">2023-10-31T07:24:00Z</dcterms:modified>
</cp:coreProperties>
</file>